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2599" w14:textId="77E3C96E" w:rsidR="00144364" w:rsidRDefault="004D2AC1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71F1EA6" w14:textId="77777777" w:rsidR="00727939" w:rsidRDefault="00727939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E78565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54B49" w14:textId="77777777" w:rsidR="006E54EB" w:rsidRDefault="006E54EB" w:rsidP="006E54E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055EFF5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="006E54E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2BE36BF0" w14:textId="77777777" w:rsidR="00144364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ПОКРОВСКОЕ - СТРЕШНЕВО</w:t>
      </w:r>
    </w:p>
    <w:p w14:paraId="4EB0993F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3F587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1F2E9C" w14:textId="77777777" w:rsidR="000E7A5B" w:rsidRDefault="000E7A5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C7153D" w14:textId="77777777"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69BED" w14:textId="77777777" w:rsidR="006E54EB" w:rsidRDefault="006E54EB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8B9F9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депутатов муниципального округа Покровское-Стрешнево </w:t>
      </w:r>
      <w:r w:rsidR="00CF2115">
        <w:rPr>
          <w:rFonts w:ascii="Times New Roman" w:hAnsi="Times New Roman" w:cs="Times New Roman"/>
          <w:b/>
          <w:bCs/>
          <w:sz w:val="28"/>
          <w:szCs w:val="28"/>
        </w:rPr>
        <w:t>от 16.10.2012</w:t>
      </w:r>
      <w:r w:rsidR="00FA4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115">
        <w:rPr>
          <w:rFonts w:ascii="Times New Roman" w:hAnsi="Times New Roman" w:cs="Times New Roman"/>
          <w:b/>
          <w:bCs/>
          <w:sz w:val="28"/>
          <w:szCs w:val="28"/>
        </w:rPr>
        <w:t>№ 9-4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F211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Регламента </w:t>
      </w:r>
      <w:r w:rsidR="00CF2115" w:rsidRPr="00CF2115">
        <w:rPr>
          <w:rFonts w:ascii="Times New Roman" w:hAnsi="Times New Roman" w:cs="Times New Roman"/>
          <w:b/>
          <w:bCs/>
          <w:sz w:val="28"/>
          <w:szCs w:val="28"/>
        </w:rPr>
        <w:t>реализации отдельных полномочий города Москвы в сфере размещения объектов капитального строительства</w:t>
      </w:r>
      <w:r w:rsidR="0027103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A36E5B" w14:textId="77777777" w:rsidR="00144364" w:rsidRPr="005A1A6C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D7E4A" w14:textId="77777777" w:rsidR="005A1A6C" w:rsidRPr="002D6CCF" w:rsidRDefault="002D6CCF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В соответствии с законо</w:t>
      </w:r>
      <w:r w:rsidRPr="002D6CC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м</w:t>
      </w:r>
      <w:r w:rsidR="00CF2115" w:rsidRPr="002D6CCF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города Москвы от 21 ноября 2018 г. № 27 «О внесении изменений в статьи 1 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5A1A6C" w:rsidRPr="002D6CCF">
        <w:rPr>
          <w:rFonts w:ascii="Times New Roman" w:hAnsi="Times New Roman" w:cs="Times New Roman"/>
          <w:sz w:val="28"/>
          <w:szCs w:val="28"/>
        </w:rPr>
        <w:t>,</w:t>
      </w:r>
    </w:p>
    <w:p w14:paraId="12729F92" w14:textId="77777777" w:rsidR="00144364" w:rsidRPr="005A1A6C" w:rsidRDefault="005A1A6C" w:rsidP="005A1A6C">
      <w:pPr>
        <w:autoSpaceDE w:val="0"/>
        <w:autoSpaceDN w:val="0"/>
        <w:adjustRightInd w:val="0"/>
        <w:spacing w:after="0" w:line="23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A6C">
        <w:rPr>
          <w:rFonts w:ascii="Times New Roman" w:hAnsi="Times New Roman" w:cs="Times New Roman"/>
          <w:b/>
          <w:bCs/>
          <w:sz w:val="28"/>
          <w:szCs w:val="28"/>
        </w:rPr>
        <w:t>СОВЕТ ДЕПУТАТОВ РЕШИЛ:</w:t>
      </w:r>
    </w:p>
    <w:p w14:paraId="526070D7" w14:textId="77777777" w:rsidR="007E6BAD" w:rsidRDefault="0053637C" w:rsidP="007E6BAD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7E6BAD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муниципального округа Покровское-</w:t>
      </w:r>
      <w:proofErr w:type="gramStart"/>
      <w:r w:rsidR="007E6BAD">
        <w:rPr>
          <w:rFonts w:ascii="Times New Roman" w:hAnsi="Times New Roman" w:cs="Times New Roman"/>
          <w:bCs/>
          <w:sz w:val="28"/>
          <w:szCs w:val="28"/>
        </w:rPr>
        <w:t>Стрешнево  от</w:t>
      </w:r>
      <w:proofErr w:type="gramEnd"/>
      <w:r w:rsidR="007E6BAD">
        <w:rPr>
          <w:rFonts w:ascii="Times New Roman" w:hAnsi="Times New Roman" w:cs="Times New Roman"/>
          <w:bCs/>
          <w:sz w:val="28"/>
          <w:szCs w:val="28"/>
        </w:rPr>
        <w:t xml:space="preserve"> 16.10.2012 № 9-4 «Об утверждении Регламента реализации отдельных полномочий города Москвы в сфере размещения объектов капитального строительства» следующие изменения:</w:t>
      </w:r>
    </w:p>
    <w:p w14:paraId="58D5C8E9" w14:textId="77777777" w:rsidR="007E6BAD" w:rsidRDefault="00F216D7" w:rsidP="007E6BAD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подпункт 3 пункта 1 приложения к решению признать утратившим силу;</w:t>
      </w:r>
    </w:p>
    <w:p w14:paraId="1C898690" w14:textId="77777777" w:rsidR="00F216D7" w:rsidRDefault="00F216D7" w:rsidP="007E6BAD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пункте 6 приложения к решению слова «на очередном заседании Совета депутатов, но не позднее 30 дней со дня поступления обращения в Совет депутатов» заменить словами «на заседании Совета депутатов в сроки, установленные Правительством Москвы».</w:t>
      </w:r>
    </w:p>
    <w:p w14:paraId="62FBF5B6" w14:textId="77777777" w:rsidR="00E863ED" w:rsidRPr="00E863ED" w:rsidRDefault="00F216D7" w:rsidP="00E863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770E382E" w14:textId="77777777" w:rsidR="00E863ED" w:rsidRPr="00E863ED" w:rsidRDefault="00F216D7" w:rsidP="00E863E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3ED" w:rsidRPr="00E863E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Покровское-Стрешнево </w:t>
      </w:r>
      <w:r w:rsidR="00E863ED" w:rsidRPr="00E863ED">
        <w:rPr>
          <w:rFonts w:ascii="Times New Roman" w:eastAsia="Times New Roman" w:hAnsi="Times New Roman" w:cs="Times New Roman"/>
          <w:b/>
          <w:sz w:val="28"/>
          <w:szCs w:val="28"/>
        </w:rPr>
        <w:t>Черкасова П.В.</w:t>
      </w:r>
    </w:p>
    <w:p w14:paraId="778E4095" w14:textId="77777777" w:rsidR="00E863ED" w:rsidRDefault="00E863ED" w:rsidP="00E8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08858" w14:textId="77777777" w:rsidR="00E863ED" w:rsidRPr="00E863ED" w:rsidRDefault="00E863ED" w:rsidP="00E863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78B6751" w14:textId="77777777" w:rsidR="00FE27AF" w:rsidRPr="00F216D7" w:rsidRDefault="00E863ED" w:rsidP="00F21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3ED">
        <w:rPr>
          <w:rFonts w:ascii="Times New Roman" w:eastAsia="Times New Roman" w:hAnsi="Times New Roman" w:cs="Times New Roman"/>
          <w:b/>
          <w:sz w:val="28"/>
          <w:szCs w:val="28"/>
        </w:rPr>
        <w:t>Покровское – Стрешнево                                                             П.В. Черкасов</w:t>
      </w:r>
    </w:p>
    <w:sectPr w:rsidR="00FE27AF" w:rsidRPr="00F216D7" w:rsidSect="00D460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E7B5" w14:textId="77777777" w:rsidR="00457FD2" w:rsidRDefault="00457FD2" w:rsidP="00144364">
      <w:pPr>
        <w:spacing w:after="0" w:line="240" w:lineRule="auto"/>
      </w:pPr>
      <w:r>
        <w:separator/>
      </w:r>
    </w:p>
  </w:endnote>
  <w:endnote w:type="continuationSeparator" w:id="0">
    <w:p w14:paraId="72A91F3C" w14:textId="77777777" w:rsidR="00457FD2" w:rsidRDefault="00457FD2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76C3" w14:textId="77777777" w:rsidR="00457FD2" w:rsidRDefault="00457FD2" w:rsidP="00144364">
      <w:pPr>
        <w:spacing w:after="0" w:line="240" w:lineRule="auto"/>
      </w:pPr>
      <w:r>
        <w:separator/>
      </w:r>
    </w:p>
  </w:footnote>
  <w:footnote w:type="continuationSeparator" w:id="0">
    <w:p w14:paraId="5245014D" w14:textId="77777777" w:rsidR="00457FD2" w:rsidRDefault="00457FD2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FC31" w14:textId="77777777" w:rsidR="00D4606E" w:rsidRPr="006F5407" w:rsidRDefault="00D4606E" w:rsidP="006F5407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63BE"/>
    <w:rsid w:val="000461B6"/>
    <w:rsid w:val="000C4C16"/>
    <w:rsid w:val="000E7A5B"/>
    <w:rsid w:val="0010472F"/>
    <w:rsid w:val="00112763"/>
    <w:rsid w:val="00144364"/>
    <w:rsid w:val="00146F59"/>
    <w:rsid w:val="00156EB0"/>
    <w:rsid w:val="001637FD"/>
    <w:rsid w:val="001B53DE"/>
    <w:rsid w:val="001C1DB3"/>
    <w:rsid w:val="001C4D88"/>
    <w:rsid w:val="001F1312"/>
    <w:rsid w:val="001F597C"/>
    <w:rsid w:val="001F7BAC"/>
    <w:rsid w:val="00216EB5"/>
    <w:rsid w:val="00246C50"/>
    <w:rsid w:val="00250814"/>
    <w:rsid w:val="0027103B"/>
    <w:rsid w:val="00281F82"/>
    <w:rsid w:val="002A2F9C"/>
    <w:rsid w:val="002B7084"/>
    <w:rsid w:val="002C3F9F"/>
    <w:rsid w:val="002C4F4C"/>
    <w:rsid w:val="002D6CCF"/>
    <w:rsid w:val="00307782"/>
    <w:rsid w:val="00336C67"/>
    <w:rsid w:val="003443AF"/>
    <w:rsid w:val="0035377F"/>
    <w:rsid w:val="0035544E"/>
    <w:rsid w:val="003774C2"/>
    <w:rsid w:val="003C5E58"/>
    <w:rsid w:val="003D4BF6"/>
    <w:rsid w:val="003D536E"/>
    <w:rsid w:val="00457FD2"/>
    <w:rsid w:val="0046305B"/>
    <w:rsid w:val="0048409F"/>
    <w:rsid w:val="004C2164"/>
    <w:rsid w:val="004D2AC1"/>
    <w:rsid w:val="00527892"/>
    <w:rsid w:val="0053637C"/>
    <w:rsid w:val="005558D2"/>
    <w:rsid w:val="0057233E"/>
    <w:rsid w:val="005A1A6C"/>
    <w:rsid w:val="005F1ACD"/>
    <w:rsid w:val="00611159"/>
    <w:rsid w:val="006603C7"/>
    <w:rsid w:val="006631E4"/>
    <w:rsid w:val="00672D49"/>
    <w:rsid w:val="00673B7C"/>
    <w:rsid w:val="00693F5A"/>
    <w:rsid w:val="00694573"/>
    <w:rsid w:val="006B1026"/>
    <w:rsid w:val="006B3D24"/>
    <w:rsid w:val="006B779F"/>
    <w:rsid w:val="006D1636"/>
    <w:rsid w:val="006E54EB"/>
    <w:rsid w:val="006F3193"/>
    <w:rsid w:val="006F5407"/>
    <w:rsid w:val="006F781B"/>
    <w:rsid w:val="00715F70"/>
    <w:rsid w:val="007220D3"/>
    <w:rsid w:val="00727939"/>
    <w:rsid w:val="0074346E"/>
    <w:rsid w:val="00751121"/>
    <w:rsid w:val="00763514"/>
    <w:rsid w:val="00766AB2"/>
    <w:rsid w:val="007E6BAD"/>
    <w:rsid w:val="008044DE"/>
    <w:rsid w:val="00805E58"/>
    <w:rsid w:val="00823428"/>
    <w:rsid w:val="00887898"/>
    <w:rsid w:val="009312DD"/>
    <w:rsid w:val="00943D32"/>
    <w:rsid w:val="00945151"/>
    <w:rsid w:val="0096709F"/>
    <w:rsid w:val="00974AE2"/>
    <w:rsid w:val="00994EE7"/>
    <w:rsid w:val="00997ED2"/>
    <w:rsid w:val="00A66CC2"/>
    <w:rsid w:val="00AA2C4E"/>
    <w:rsid w:val="00AC6A45"/>
    <w:rsid w:val="00AC7E45"/>
    <w:rsid w:val="00AD0B97"/>
    <w:rsid w:val="00B01558"/>
    <w:rsid w:val="00B162A1"/>
    <w:rsid w:val="00B23C25"/>
    <w:rsid w:val="00B92E68"/>
    <w:rsid w:val="00BB4AC4"/>
    <w:rsid w:val="00BD08DD"/>
    <w:rsid w:val="00BD5D0D"/>
    <w:rsid w:val="00BE217D"/>
    <w:rsid w:val="00C125F1"/>
    <w:rsid w:val="00C22A52"/>
    <w:rsid w:val="00C301E8"/>
    <w:rsid w:val="00CD42E5"/>
    <w:rsid w:val="00CD7F9D"/>
    <w:rsid w:val="00CF2115"/>
    <w:rsid w:val="00D4606E"/>
    <w:rsid w:val="00D46E57"/>
    <w:rsid w:val="00D514F9"/>
    <w:rsid w:val="00D976A0"/>
    <w:rsid w:val="00E022BE"/>
    <w:rsid w:val="00E04B9C"/>
    <w:rsid w:val="00E36518"/>
    <w:rsid w:val="00E5517C"/>
    <w:rsid w:val="00E8464B"/>
    <w:rsid w:val="00E863ED"/>
    <w:rsid w:val="00E928E2"/>
    <w:rsid w:val="00EC554F"/>
    <w:rsid w:val="00EE2DC1"/>
    <w:rsid w:val="00F01B87"/>
    <w:rsid w:val="00F11178"/>
    <w:rsid w:val="00F216D7"/>
    <w:rsid w:val="00F61DBD"/>
    <w:rsid w:val="00F72B99"/>
    <w:rsid w:val="00F92C4A"/>
    <w:rsid w:val="00FA44C1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884"/>
  <w15:docId w15:val="{04773811-F8E6-48F8-9F4E-C6684902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9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F17B-128A-4A05-95B7-BD4F5DD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12</cp:revision>
  <cp:lastPrinted>2019-02-27T07:48:00Z</cp:lastPrinted>
  <dcterms:created xsi:type="dcterms:W3CDTF">2019-01-21T09:21:00Z</dcterms:created>
  <dcterms:modified xsi:type="dcterms:W3CDTF">2025-05-13T07:46:00Z</dcterms:modified>
</cp:coreProperties>
</file>